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5A" w:rsidRPr="0072341A" w:rsidRDefault="001B345E" w:rsidP="008004C8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341A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730831" w:rsidRPr="0072341A" w:rsidRDefault="00730831" w:rsidP="008004C8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45E" w:rsidRPr="0072341A" w:rsidRDefault="008004C8" w:rsidP="008004C8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распоряжению Администрации города          от ________________ №______________</w:t>
      </w:r>
    </w:p>
    <w:p w:rsidR="001B345E" w:rsidRPr="0072341A" w:rsidRDefault="001B345E" w:rsidP="001B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B345E" w:rsidRPr="0072341A" w:rsidRDefault="001B345E" w:rsidP="001B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341A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72341A">
        <w:rPr>
          <w:rFonts w:ascii="Times New Roman" w:eastAsia="Times New Roman" w:hAnsi="Times New Roman" w:cs="Times New Roman"/>
          <w:sz w:val="26"/>
          <w:szCs w:val="26"/>
        </w:rPr>
        <w:br/>
        <w:t xml:space="preserve">мероприятий </w:t>
      </w:r>
      <w:r w:rsidR="008C7CC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</w:t>
      </w:r>
      <w:r w:rsidRPr="0072341A">
        <w:rPr>
          <w:rFonts w:ascii="Times New Roman" w:eastAsia="Times New Roman" w:hAnsi="Times New Roman" w:cs="Times New Roman"/>
          <w:sz w:val="26"/>
          <w:szCs w:val="26"/>
        </w:rPr>
        <w:t>«Сохранение и развитие кул</w:t>
      </w:r>
      <w:r w:rsidR="00D10119" w:rsidRPr="0072341A">
        <w:rPr>
          <w:rFonts w:ascii="Times New Roman" w:eastAsia="Times New Roman" w:hAnsi="Times New Roman" w:cs="Times New Roman"/>
          <w:sz w:val="26"/>
          <w:szCs w:val="26"/>
        </w:rPr>
        <w:t>ьтуры города Челябинска на 2018–</w:t>
      </w:r>
      <w:r w:rsidRPr="0072341A">
        <w:rPr>
          <w:rFonts w:ascii="Times New Roman" w:eastAsia="Times New Roman" w:hAnsi="Times New Roman" w:cs="Times New Roman"/>
          <w:sz w:val="26"/>
          <w:szCs w:val="26"/>
        </w:rPr>
        <w:t>2020 годы»</w:t>
      </w:r>
    </w:p>
    <w:p w:rsidR="001B345E" w:rsidRDefault="001B345E" w:rsidP="001B345E">
      <w:pPr>
        <w:spacing w:after="0" w:line="240" w:lineRule="auto"/>
        <w:jc w:val="center"/>
      </w:pPr>
    </w:p>
    <w:tbl>
      <w:tblPr>
        <w:tblW w:w="15443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2050"/>
        <w:gridCol w:w="1110"/>
        <w:gridCol w:w="1325"/>
        <w:gridCol w:w="1185"/>
        <w:gridCol w:w="1139"/>
        <w:gridCol w:w="1171"/>
        <w:gridCol w:w="1440"/>
        <w:gridCol w:w="1417"/>
        <w:gridCol w:w="1829"/>
        <w:gridCol w:w="1640"/>
        <w:gridCol w:w="594"/>
      </w:tblGrid>
      <w:tr w:rsidR="004776EA" w:rsidRPr="001920EF" w:rsidTr="008004C8">
        <w:trPr>
          <w:trHeight w:val="468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5E" w:rsidRPr="001920EF" w:rsidRDefault="001B345E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19" w:rsidRDefault="001B345E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1B345E" w:rsidRPr="001920EF" w:rsidRDefault="001B345E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подпрограммы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5E" w:rsidRPr="001920EF" w:rsidRDefault="001B345E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Срок сдачи объекта, провед</w:t>
            </w:r>
            <w:r w:rsidRPr="001920EF">
              <w:rPr>
                <w:rFonts w:ascii="Times New Roman" w:eastAsia="Times New Roman" w:hAnsi="Times New Roman" w:cs="Times New Roman"/>
              </w:rPr>
              <w:t>е</w:t>
            </w:r>
            <w:r w:rsidRPr="001920EF">
              <w:rPr>
                <w:rFonts w:ascii="Times New Roman" w:eastAsia="Times New Roman" w:hAnsi="Times New Roman" w:cs="Times New Roman"/>
              </w:rPr>
              <w:t>ния м</w:t>
            </w:r>
            <w:r w:rsidRPr="001920EF">
              <w:rPr>
                <w:rFonts w:ascii="Times New Roman" w:eastAsia="Times New Roman" w:hAnsi="Times New Roman" w:cs="Times New Roman"/>
              </w:rPr>
              <w:t>е</w:t>
            </w:r>
            <w:r w:rsidRPr="001920EF">
              <w:rPr>
                <w:rFonts w:ascii="Times New Roman" w:eastAsia="Times New Roman" w:hAnsi="Times New Roman" w:cs="Times New Roman"/>
              </w:rPr>
              <w:t>ропри</w:t>
            </w:r>
            <w:r w:rsidRPr="001920EF">
              <w:rPr>
                <w:rFonts w:ascii="Times New Roman" w:eastAsia="Times New Roman" w:hAnsi="Times New Roman" w:cs="Times New Roman"/>
              </w:rPr>
              <w:t>я</w:t>
            </w:r>
            <w:r w:rsidRPr="001920EF">
              <w:rPr>
                <w:rFonts w:ascii="Times New Roman" w:eastAsia="Times New Roman" w:hAnsi="Times New Roman" w:cs="Times New Roman"/>
              </w:rPr>
              <w:t>тия</w:t>
            </w:r>
          </w:p>
        </w:tc>
        <w:tc>
          <w:tcPr>
            <w:tcW w:w="6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19" w:rsidRDefault="001B345E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Планируемые объемы финансирования </w:t>
            </w:r>
          </w:p>
          <w:p w:rsidR="001B345E" w:rsidRPr="001920EF" w:rsidRDefault="001B345E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5E" w:rsidRPr="001920EF" w:rsidRDefault="001B345E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Код главн</w:t>
            </w:r>
            <w:r w:rsidRPr="001920EF">
              <w:rPr>
                <w:rFonts w:ascii="Times New Roman" w:eastAsia="Times New Roman" w:hAnsi="Times New Roman" w:cs="Times New Roman"/>
              </w:rPr>
              <w:t>о</w:t>
            </w:r>
            <w:r w:rsidRPr="001920EF">
              <w:rPr>
                <w:rFonts w:ascii="Times New Roman" w:eastAsia="Times New Roman" w:hAnsi="Times New Roman" w:cs="Times New Roman"/>
              </w:rPr>
              <w:t>го распор</w:t>
            </w:r>
            <w:r w:rsidRPr="001920EF">
              <w:rPr>
                <w:rFonts w:ascii="Times New Roman" w:eastAsia="Times New Roman" w:hAnsi="Times New Roman" w:cs="Times New Roman"/>
              </w:rPr>
              <w:t>я</w:t>
            </w:r>
            <w:r w:rsidRPr="001920EF">
              <w:rPr>
                <w:rFonts w:ascii="Times New Roman" w:eastAsia="Times New Roman" w:hAnsi="Times New Roman" w:cs="Times New Roman"/>
              </w:rPr>
              <w:t>дителя бюджетных средств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5E" w:rsidRPr="001920EF" w:rsidRDefault="001B345E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Код раздела, подраздела, ц</w:t>
            </w:r>
            <w:r w:rsidRPr="001920EF">
              <w:rPr>
                <w:rFonts w:ascii="Times New Roman" w:eastAsia="Times New Roman" w:hAnsi="Times New Roman" w:cs="Times New Roman"/>
              </w:rPr>
              <w:t>е</w:t>
            </w:r>
            <w:r w:rsidRPr="001920EF">
              <w:rPr>
                <w:rFonts w:ascii="Times New Roman" w:eastAsia="Times New Roman" w:hAnsi="Times New Roman" w:cs="Times New Roman"/>
              </w:rPr>
              <w:t>левой статьи и вида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5E" w:rsidRPr="001920EF" w:rsidRDefault="00172EF1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1B345E" w:rsidRPr="001920EF">
                <w:rPr>
                  <w:rFonts w:ascii="Times New Roman" w:eastAsia="Times New Roman" w:hAnsi="Times New Roman" w:cs="Times New Roman"/>
                </w:rPr>
                <w:t>Код классиф</w:t>
              </w:r>
              <w:r w:rsidR="001B345E" w:rsidRPr="001920EF">
                <w:rPr>
                  <w:rFonts w:ascii="Times New Roman" w:eastAsia="Times New Roman" w:hAnsi="Times New Roman" w:cs="Times New Roman"/>
                </w:rPr>
                <w:t>и</w:t>
              </w:r>
              <w:r w:rsidR="001B345E" w:rsidRPr="001920EF">
                <w:rPr>
                  <w:rFonts w:ascii="Times New Roman" w:eastAsia="Times New Roman" w:hAnsi="Times New Roman" w:cs="Times New Roman"/>
                </w:rPr>
                <w:t>кации опер</w:t>
              </w:r>
              <w:r w:rsidR="001B345E" w:rsidRPr="001920EF">
                <w:rPr>
                  <w:rFonts w:ascii="Times New Roman" w:eastAsia="Times New Roman" w:hAnsi="Times New Roman" w:cs="Times New Roman"/>
                </w:rPr>
                <w:t>а</w:t>
              </w:r>
              <w:r w:rsidR="001B345E" w:rsidRPr="001920EF">
                <w:rPr>
                  <w:rFonts w:ascii="Times New Roman" w:eastAsia="Times New Roman" w:hAnsi="Times New Roman" w:cs="Times New Roman"/>
                </w:rPr>
                <w:t>ций сектора государстве</w:t>
              </w:r>
              <w:r w:rsidR="001B345E" w:rsidRPr="001920EF">
                <w:rPr>
                  <w:rFonts w:ascii="Times New Roman" w:eastAsia="Times New Roman" w:hAnsi="Times New Roman" w:cs="Times New Roman"/>
                </w:rPr>
                <w:t>н</w:t>
              </w:r>
              <w:r w:rsidR="001B345E" w:rsidRPr="001920EF">
                <w:rPr>
                  <w:rFonts w:ascii="Times New Roman" w:eastAsia="Times New Roman" w:hAnsi="Times New Roman" w:cs="Times New Roman"/>
                </w:rPr>
                <w:t>ного управл</w:t>
              </w:r>
              <w:r w:rsidR="001B345E" w:rsidRPr="001920EF">
                <w:rPr>
                  <w:rFonts w:ascii="Times New Roman" w:eastAsia="Times New Roman" w:hAnsi="Times New Roman" w:cs="Times New Roman"/>
                </w:rPr>
                <w:t>е</w:t>
              </w:r>
              <w:r w:rsidR="001B345E" w:rsidRPr="001920EF">
                <w:rPr>
                  <w:rFonts w:ascii="Times New Roman" w:eastAsia="Times New Roman" w:hAnsi="Times New Roman" w:cs="Times New Roman"/>
                </w:rPr>
                <w:t>ния, относ</w:t>
              </w:r>
              <w:r w:rsidR="001B345E" w:rsidRPr="001920EF">
                <w:rPr>
                  <w:rFonts w:ascii="Times New Roman" w:eastAsia="Times New Roman" w:hAnsi="Times New Roman" w:cs="Times New Roman"/>
                </w:rPr>
                <w:t>я</w:t>
              </w:r>
              <w:r w:rsidR="001B345E" w:rsidRPr="001920EF">
                <w:rPr>
                  <w:rFonts w:ascii="Times New Roman" w:eastAsia="Times New Roman" w:hAnsi="Times New Roman" w:cs="Times New Roman"/>
                </w:rPr>
                <w:t>щихся к ра</w:t>
              </w:r>
              <w:r w:rsidR="001B345E" w:rsidRPr="001920EF">
                <w:rPr>
                  <w:rFonts w:ascii="Times New Roman" w:eastAsia="Times New Roman" w:hAnsi="Times New Roman" w:cs="Times New Roman"/>
                </w:rPr>
                <w:t>с</w:t>
              </w:r>
              <w:r w:rsidR="001B345E" w:rsidRPr="001920EF">
                <w:rPr>
                  <w:rFonts w:ascii="Times New Roman" w:eastAsia="Times New Roman" w:hAnsi="Times New Roman" w:cs="Times New Roman"/>
                </w:rPr>
                <w:t>ходам бюдж</w:t>
              </w:r>
              <w:r w:rsidR="001B345E" w:rsidRPr="001920EF">
                <w:rPr>
                  <w:rFonts w:ascii="Times New Roman" w:eastAsia="Times New Roman" w:hAnsi="Times New Roman" w:cs="Times New Roman"/>
                </w:rPr>
                <w:t>е</w:t>
              </w:r>
              <w:r w:rsidR="001B345E" w:rsidRPr="001920EF">
                <w:rPr>
                  <w:rFonts w:ascii="Times New Roman" w:eastAsia="Times New Roman" w:hAnsi="Times New Roman" w:cs="Times New Roman"/>
                </w:rPr>
                <w:t>та</w:t>
              </w:r>
            </w:hyperlink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5E" w:rsidRPr="001920EF" w:rsidRDefault="001B345E" w:rsidP="001551E9">
            <w:pPr>
              <w:spacing w:after="0" w:line="240" w:lineRule="auto"/>
              <w:ind w:left="-130" w:right="-82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Пр</w:t>
            </w:r>
            <w:r w:rsidRPr="001920EF">
              <w:rPr>
                <w:rFonts w:ascii="Times New Roman" w:eastAsia="Times New Roman" w:hAnsi="Times New Roman" w:cs="Times New Roman"/>
              </w:rPr>
              <w:t>и</w:t>
            </w:r>
            <w:r w:rsidRPr="001920EF">
              <w:rPr>
                <w:rFonts w:ascii="Times New Roman" w:eastAsia="Times New Roman" w:hAnsi="Times New Roman" w:cs="Times New Roman"/>
              </w:rPr>
              <w:t>меч</w:t>
            </w:r>
            <w:r w:rsidRPr="001920EF">
              <w:rPr>
                <w:rFonts w:ascii="Times New Roman" w:eastAsia="Times New Roman" w:hAnsi="Times New Roman" w:cs="Times New Roman"/>
              </w:rPr>
              <w:t>а</w:t>
            </w:r>
            <w:r w:rsidRPr="001920EF">
              <w:rPr>
                <w:rFonts w:ascii="Times New Roman" w:eastAsia="Times New Roman" w:hAnsi="Times New Roman" w:cs="Times New Roman"/>
              </w:rPr>
              <w:t>ние</w:t>
            </w:r>
          </w:p>
        </w:tc>
      </w:tr>
      <w:tr w:rsidR="001B345E" w:rsidRPr="001920EF" w:rsidTr="00AA6E23">
        <w:trPr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5E" w:rsidRPr="001920EF" w:rsidRDefault="001B345E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5E" w:rsidRPr="001920EF" w:rsidRDefault="001B345E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5E" w:rsidRPr="001920EF" w:rsidRDefault="001B345E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5E" w:rsidRPr="001920EF" w:rsidRDefault="001B345E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5E" w:rsidRPr="001920EF" w:rsidRDefault="001B345E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Фед</w:t>
            </w:r>
            <w:r w:rsidRPr="001920EF">
              <w:rPr>
                <w:rFonts w:ascii="Times New Roman" w:eastAsia="Times New Roman" w:hAnsi="Times New Roman" w:cs="Times New Roman"/>
              </w:rPr>
              <w:t>е</w:t>
            </w:r>
            <w:r w:rsidRPr="001920EF">
              <w:rPr>
                <w:rFonts w:ascii="Times New Roman" w:eastAsia="Times New Roman" w:hAnsi="Times New Roman" w:cs="Times New Roman"/>
              </w:rPr>
              <w:t>ральный бю</w:t>
            </w:r>
            <w:r w:rsidRPr="001920EF">
              <w:rPr>
                <w:rFonts w:ascii="Times New Roman" w:eastAsia="Times New Roman" w:hAnsi="Times New Roman" w:cs="Times New Roman"/>
              </w:rPr>
              <w:t>д</w:t>
            </w:r>
            <w:r w:rsidRPr="001920EF">
              <w:rPr>
                <w:rFonts w:ascii="Times New Roman" w:eastAsia="Times New Roman" w:hAnsi="Times New Roman" w:cs="Times New Roman"/>
              </w:rPr>
              <w:t>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5E" w:rsidRPr="001920EF" w:rsidRDefault="001B345E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Облас</w:t>
            </w:r>
            <w:r w:rsidRPr="001920EF">
              <w:rPr>
                <w:rFonts w:ascii="Times New Roman" w:eastAsia="Times New Roman" w:hAnsi="Times New Roman" w:cs="Times New Roman"/>
              </w:rPr>
              <w:t>т</w:t>
            </w:r>
            <w:r w:rsidRPr="001920EF">
              <w:rPr>
                <w:rFonts w:ascii="Times New Roman" w:eastAsia="Times New Roman" w:hAnsi="Times New Roman" w:cs="Times New Roman"/>
              </w:rPr>
              <w:t>ной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5E" w:rsidRPr="001920EF" w:rsidRDefault="001B345E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5E" w:rsidRPr="001920EF" w:rsidRDefault="001B345E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Внебюдже</w:t>
            </w:r>
            <w:r w:rsidRPr="001920EF">
              <w:rPr>
                <w:rFonts w:ascii="Times New Roman" w:eastAsia="Times New Roman" w:hAnsi="Times New Roman" w:cs="Times New Roman"/>
              </w:rPr>
              <w:t>т</w:t>
            </w:r>
            <w:r w:rsidRPr="001920EF">
              <w:rPr>
                <w:rFonts w:ascii="Times New Roman" w:eastAsia="Times New Roman" w:hAnsi="Times New Roman" w:cs="Times New Roman"/>
              </w:rPr>
              <w:t>ные сре</w:t>
            </w:r>
            <w:r w:rsidRPr="001920EF">
              <w:rPr>
                <w:rFonts w:ascii="Times New Roman" w:eastAsia="Times New Roman" w:hAnsi="Times New Roman" w:cs="Times New Roman"/>
              </w:rPr>
              <w:t>д</w:t>
            </w:r>
            <w:r w:rsidRPr="001920EF">
              <w:rPr>
                <w:rFonts w:ascii="Times New Roman" w:eastAsia="Times New Roman" w:hAnsi="Times New Roman" w:cs="Times New Roman"/>
              </w:rPr>
              <w:t>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5E" w:rsidRPr="001920EF" w:rsidRDefault="001B345E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5E" w:rsidRPr="001920EF" w:rsidRDefault="001B345E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5E" w:rsidRPr="001920EF" w:rsidRDefault="001B345E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5E" w:rsidRPr="001920EF" w:rsidRDefault="001B345E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45E" w:rsidRPr="001920EF" w:rsidTr="00AA6E23">
        <w:trPr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776EA" w:rsidRPr="001920EF" w:rsidTr="000A062C">
        <w:trPr>
          <w:trHeight w:val="70"/>
          <w:jc w:val="center"/>
        </w:trPr>
        <w:tc>
          <w:tcPr>
            <w:tcW w:w="154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1. Обеспечение функционирования Управления культуры Администрации города Челябинска </w:t>
            </w:r>
          </w:p>
        </w:tc>
      </w:tr>
      <w:tr w:rsidR="001B345E" w:rsidRPr="001920EF" w:rsidTr="00AA6E23">
        <w:trPr>
          <w:trHeight w:val="455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Содержание апп</w:t>
            </w:r>
            <w:r w:rsidRPr="001920EF">
              <w:rPr>
                <w:rFonts w:ascii="Times New Roman" w:eastAsia="Times New Roman" w:hAnsi="Times New Roman" w:cs="Times New Roman"/>
              </w:rPr>
              <w:t>а</w:t>
            </w:r>
            <w:r w:rsidRPr="001920EF">
              <w:rPr>
                <w:rFonts w:ascii="Times New Roman" w:eastAsia="Times New Roman" w:hAnsi="Times New Roman" w:cs="Times New Roman"/>
              </w:rPr>
              <w:t>рата Управления культуры Админ</w:t>
            </w:r>
            <w:r w:rsidRPr="001920EF">
              <w:rPr>
                <w:rFonts w:ascii="Times New Roman" w:eastAsia="Times New Roman" w:hAnsi="Times New Roman" w:cs="Times New Roman"/>
              </w:rPr>
              <w:t>и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страции города Челябинска </w:t>
            </w:r>
          </w:p>
          <w:p w:rsidR="00BD3F6A" w:rsidRDefault="00BD3F6A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D3F6A" w:rsidRDefault="00BD3F6A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D3F6A" w:rsidRDefault="00BD3F6A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D3F6A" w:rsidRDefault="00BD3F6A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D3F6A" w:rsidRDefault="00BD3F6A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D3F6A" w:rsidRDefault="00BD3F6A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D3F6A" w:rsidRDefault="00BD3F6A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D3F6A" w:rsidRPr="001920EF" w:rsidRDefault="00BD3F6A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37E48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19 350,5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Default="00337E48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19 350,5</w:t>
            </w:r>
          </w:p>
          <w:p w:rsidR="00FF6B9A" w:rsidRPr="001920EF" w:rsidRDefault="00FF6B9A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0804 89001М2040 </w:t>
            </w:r>
            <w:r w:rsidR="004D722D">
              <w:rPr>
                <w:rFonts w:ascii="Times New Roman" w:eastAsia="Times New Roman" w:hAnsi="Times New Roman" w:cs="Times New Roman"/>
              </w:rPr>
              <w:t>121,122,129,244,</w:t>
            </w:r>
            <w:r w:rsidRPr="001920EF">
              <w:rPr>
                <w:rFonts w:ascii="Times New Roman" w:eastAsia="Times New Roman" w:hAnsi="Times New Roman" w:cs="Times New Roman"/>
              </w:rPr>
              <w:t>851,853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ED256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210, 220, 290, 310, 340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267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14 481,0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14 481,0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0804 89001М2040 121,122,129,244, 851,853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ED256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210, 220, 290, 310, 340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194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14 499,4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14 499,4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</w:t>
            </w:r>
            <w:r w:rsidR="004D722D">
              <w:rPr>
                <w:rFonts w:ascii="Times New Roman" w:eastAsia="Times New Roman" w:hAnsi="Times New Roman" w:cs="Times New Roman"/>
              </w:rPr>
              <w:t xml:space="preserve">804 89001М2040 121,122,129,244, </w:t>
            </w:r>
            <w:r w:rsidRPr="001920EF">
              <w:rPr>
                <w:rFonts w:ascii="Times New Roman" w:eastAsia="Times New Roman" w:hAnsi="Times New Roman" w:cs="Times New Roman"/>
              </w:rPr>
              <w:t>851,853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ED256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210, 220, 290, 310, 340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321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Развитие и сопр</w:t>
            </w:r>
            <w:r w:rsidRPr="001920EF">
              <w:rPr>
                <w:rFonts w:ascii="Times New Roman" w:eastAsia="Times New Roman" w:hAnsi="Times New Roman" w:cs="Times New Roman"/>
              </w:rPr>
              <w:t>о</w:t>
            </w:r>
            <w:r w:rsidRPr="001920EF">
              <w:rPr>
                <w:rFonts w:ascii="Times New Roman" w:eastAsia="Times New Roman" w:hAnsi="Times New Roman" w:cs="Times New Roman"/>
              </w:rPr>
              <w:lastRenderedPageBreak/>
              <w:t>вождение инфо</w:t>
            </w:r>
            <w:r w:rsidRPr="001920EF">
              <w:rPr>
                <w:rFonts w:ascii="Times New Roman" w:eastAsia="Times New Roman" w:hAnsi="Times New Roman" w:cs="Times New Roman"/>
              </w:rPr>
              <w:t>р</w:t>
            </w:r>
            <w:r w:rsidRPr="001920EF">
              <w:rPr>
                <w:rFonts w:ascii="Times New Roman" w:eastAsia="Times New Roman" w:hAnsi="Times New Roman" w:cs="Times New Roman"/>
              </w:rPr>
              <w:t>мационно-коммуникацио</w:t>
            </w:r>
            <w:r w:rsidRPr="001920EF">
              <w:rPr>
                <w:rFonts w:ascii="Times New Roman" w:eastAsia="Times New Roman" w:hAnsi="Times New Roman" w:cs="Times New Roman"/>
              </w:rPr>
              <w:t>н</w:t>
            </w:r>
            <w:r w:rsidRPr="001920EF">
              <w:rPr>
                <w:rFonts w:ascii="Times New Roman" w:eastAsia="Times New Roman" w:hAnsi="Times New Roman" w:cs="Times New Roman"/>
              </w:rPr>
              <w:t>ных технологий в отрасли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lastRenderedPageBreak/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1 841,2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1 841,2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22D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0804 </w:t>
            </w:r>
            <w:r w:rsidRPr="001920EF">
              <w:rPr>
                <w:rFonts w:ascii="Times New Roman" w:eastAsia="Times New Roman" w:hAnsi="Times New Roman" w:cs="Times New Roman"/>
              </w:rPr>
              <w:lastRenderedPageBreak/>
              <w:t xml:space="preserve">89001М2040 </w:t>
            </w:r>
          </w:p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ED256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272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  <w:r w:rsidR="002F5E0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22D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0804 89001М2040 </w:t>
            </w:r>
          </w:p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ED256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  <w:r w:rsidR="002F5E0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  <w:r w:rsidR="002F5E0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22D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0804 89001М2040 </w:t>
            </w:r>
          </w:p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ED256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315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Итого по разделу 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37E48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50 172,1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37E48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50 172,1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100"/>
          <w:jc w:val="center"/>
        </w:trPr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37E48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21 191,7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37E48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21 191,7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14 481,0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14 481,0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14 499,4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14 499,4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776EA" w:rsidRPr="001920EF" w:rsidTr="000A062C">
        <w:trPr>
          <w:trHeight w:val="139"/>
          <w:jc w:val="center"/>
        </w:trPr>
        <w:tc>
          <w:tcPr>
            <w:tcW w:w="154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2. Обеспечение функционирования подведомственных учреждений культуры</w:t>
            </w:r>
          </w:p>
        </w:tc>
      </w:tr>
      <w:tr w:rsidR="001B345E" w:rsidRPr="001920EF" w:rsidTr="00AA6E23">
        <w:trPr>
          <w:trHeight w:val="1156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Содержание по</w:t>
            </w:r>
            <w:r w:rsidRPr="001920EF">
              <w:rPr>
                <w:rFonts w:ascii="Times New Roman" w:eastAsia="Times New Roman" w:hAnsi="Times New Roman" w:cs="Times New Roman"/>
              </w:rPr>
              <w:t>д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ведомственных муниципальных учреждений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F4EF7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929 060,1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F4EF7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929 060,1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0703, 0801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89002М4230, 89002М4400, 89002М4410, 89002М4420, 89002М4430, 89002М4440, 89002М4450, 89002М4490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111, 112, 119, 244, 851, 853, 611, 621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ED256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210, 220, </w:t>
            </w:r>
            <w:r w:rsidR="0085283B">
              <w:rPr>
                <w:rFonts w:ascii="Times New Roman" w:eastAsia="Times New Roman" w:hAnsi="Times New Roman" w:cs="Times New Roman"/>
              </w:rPr>
              <w:t xml:space="preserve">240, </w:t>
            </w:r>
            <w:r>
              <w:rPr>
                <w:rFonts w:ascii="Times New Roman" w:eastAsia="Times New Roman" w:hAnsi="Times New Roman" w:cs="Times New Roman"/>
              </w:rPr>
              <w:t>290, 310, 340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1352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931 230,7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931 230,7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0703, 0801 89002М4230, 89002М4400,</w:t>
            </w:r>
            <w:r w:rsidR="004776EA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89002М4410, 89002М4420, 89002М4430, 89002М4440, 89002М4450, 89002М4490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111, 112, 119, 244, 851, 853, 611, 621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210, 220, 240, 290, 310, 340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30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933 454,1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933 454,1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0703, 0801 89002М4230, 89002М4400,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89002М4410, 89002М4420, 89002М4430, 89002М4440, 89002М4450, 89002М4490 </w:t>
            </w:r>
            <w:r w:rsidRPr="001920EF">
              <w:rPr>
                <w:rFonts w:ascii="Times New Roman" w:eastAsia="Times New Roman" w:hAnsi="Times New Roman" w:cs="Times New Roman"/>
              </w:rPr>
              <w:br w:type="page"/>
              <w:t>111, 112, 119, 244, 851, 853, 611, 621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210, 220, 240, 290, 310, 340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315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Итого по разделу 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F4EF7" w:rsidP="00FE2477">
            <w:pPr>
              <w:spacing w:after="0" w:line="240" w:lineRule="auto"/>
              <w:ind w:left="-78" w:right="-1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2 793 744,9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F4EF7" w:rsidP="004776EA">
            <w:pPr>
              <w:spacing w:after="0" w:line="240" w:lineRule="auto"/>
              <w:ind w:left="-163" w:right="-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2 793 744,9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6"/>
          <w:jc w:val="center"/>
        </w:trPr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F4EF7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929 060,1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F4EF7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929 060,1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931 230,7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931 230,7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933 454,1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933 454,1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776EA" w:rsidRPr="001920EF" w:rsidTr="000A062C">
        <w:trPr>
          <w:trHeight w:val="91"/>
          <w:jc w:val="center"/>
        </w:trPr>
        <w:tc>
          <w:tcPr>
            <w:tcW w:w="154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3. Развитие материально-технической базы муниципальных учреждений культуры</w:t>
            </w:r>
          </w:p>
        </w:tc>
      </w:tr>
      <w:tr w:rsidR="001B345E" w:rsidRPr="001920EF" w:rsidTr="00AA6E23">
        <w:trPr>
          <w:trHeight w:val="420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Проведение тек</w:t>
            </w:r>
            <w:r w:rsidRPr="001920EF">
              <w:rPr>
                <w:rFonts w:ascii="Times New Roman" w:eastAsia="Times New Roman" w:hAnsi="Times New Roman" w:cs="Times New Roman"/>
              </w:rPr>
              <w:t>у</w:t>
            </w:r>
            <w:r w:rsidRPr="001920EF">
              <w:rPr>
                <w:rFonts w:ascii="Times New Roman" w:eastAsia="Times New Roman" w:hAnsi="Times New Roman" w:cs="Times New Roman"/>
              </w:rPr>
              <w:t>щих ремонтов и оснащение сопу</w:t>
            </w:r>
            <w:r w:rsidRPr="001920EF">
              <w:rPr>
                <w:rFonts w:ascii="Times New Roman" w:eastAsia="Times New Roman" w:hAnsi="Times New Roman" w:cs="Times New Roman"/>
              </w:rPr>
              <w:t>т</w:t>
            </w:r>
            <w:r w:rsidRPr="001920EF">
              <w:rPr>
                <w:rFonts w:ascii="Times New Roman" w:eastAsia="Times New Roman" w:hAnsi="Times New Roman" w:cs="Times New Roman"/>
              </w:rPr>
              <w:t>ствующим обор</w:t>
            </w:r>
            <w:r w:rsidRPr="001920EF">
              <w:rPr>
                <w:rFonts w:ascii="Times New Roman" w:eastAsia="Times New Roman" w:hAnsi="Times New Roman" w:cs="Times New Roman"/>
              </w:rPr>
              <w:t>у</w:t>
            </w:r>
            <w:r w:rsidRPr="001920EF">
              <w:rPr>
                <w:rFonts w:ascii="Times New Roman" w:eastAsia="Times New Roman" w:hAnsi="Times New Roman" w:cs="Times New Roman"/>
              </w:rPr>
              <w:t>дованием для в</w:t>
            </w:r>
            <w:r w:rsidRPr="001920EF">
              <w:rPr>
                <w:rFonts w:ascii="Times New Roman" w:eastAsia="Times New Roman" w:hAnsi="Times New Roman" w:cs="Times New Roman"/>
              </w:rPr>
              <w:t>е</w:t>
            </w:r>
            <w:r w:rsidRPr="001920EF">
              <w:rPr>
                <w:rFonts w:ascii="Times New Roman" w:eastAsia="Times New Roman" w:hAnsi="Times New Roman" w:cs="Times New Roman"/>
              </w:rPr>
              <w:t>дения основной деятельности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4488C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3 710,0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  <w:r w:rsidR="0034488C">
              <w:rPr>
                <w:rFonts w:ascii="Times New Roman" w:eastAsia="Times New Roman" w:hAnsi="Times New Roman" w:cs="Times New Roman"/>
              </w:rPr>
              <w:t>10 000,0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3 710,0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B83D6C" w:rsidP="00B8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0703,0801 89003М4499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244, 612,622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220, 240, 310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372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3 710,0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3 710,0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B83D6C" w:rsidP="00B8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0703,0801 89003М4499 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244, 612,622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220, 240, 310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84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3 710,0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3 710,0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B83D6C" w:rsidP="00B8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0703,0801 89003М4499</w:t>
            </w:r>
            <w:r w:rsidR="001920EF" w:rsidRPr="001920EF">
              <w:rPr>
                <w:rFonts w:ascii="Times New Roman" w:eastAsia="Times New Roman" w:hAnsi="Times New Roman" w:cs="Times New Roman"/>
              </w:rPr>
              <w:t xml:space="preserve"> 244, 612,622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220, 240, 310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403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Комплектование муниципальных библиотек док</w:t>
            </w:r>
            <w:r w:rsidRPr="001920EF">
              <w:rPr>
                <w:rFonts w:ascii="Times New Roman" w:eastAsia="Times New Roman" w:hAnsi="Times New Roman" w:cs="Times New Roman"/>
              </w:rPr>
              <w:t>у</w:t>
            </w:r>
            <w:r w:rsidRPr="001920EF">
              <w:rPr>
                <w:rFonts w:ascii="Times New Roman" w:eastAsia="Times New Roman" w:hAnsi="Times New Roman" w:cs="Times New Roman"/>
              </w:rPr>
              <w:t>ментами на физ</w:t>
            </w:r>
            <w:r w:rsidRPr="001920EF">
              <w:rPr>
                <w:rFonts w:ascii="Times New Roman" w:eastAsia="Times New Roman" w:hAnsi="Times New Roman" w:cs="Times New Roman"/>
              </w:rPr>
              <w:t>и</w:t>
            </w:r>
            <w:r w:rsidRPr="001920EF">
              <w:rPr>
                <w:rFonts w:ascii="Times New Roman" w:eastAsia="Times New Roman" w:hAnsi="Times New Roman" w:cs="Times New Roman"/>
              </w:rPr>
              <w:t>ческих (матер</w:t>
            </w:r>
            <w:r w:rsidRPr="001920EF">
              <w:rPr>
                <w:rFonts w:ascii="Times New Roman" w:eastAsia="Times New Roman" w:hAnsi="Times New Roman" w:cs="Times New Roman"/>
              </w:rPr>
              <w:t>и</w:t>
            </w:r>
            <w:r w:rsidRPr="001920EF">
              <w:rPr>
                <w:rFonts w:ascii="Times New Roman" w:eastAsia="Times New Roman" w:hAnsi="Times New Roman" w:cs="Times New Roman"/>
              </w:rPr>
              <w:t>альных) носителях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533E64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1 196,8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2E5B5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397,5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2E5B5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706,0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83B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0801 89003М4420</w:t>
            </w:r>
          </w:p>
          <w:p w:rsidR="002F5E03" w:rsidRDefault="000D78C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  <w:r w:rsidR="002F5E03" w:rsidRPr="002F5E03">
              <w:rPr>
                <w:rFonts w:ascii="Times New Roman" w:eastAsia="Times New Roman" w:hAnsi="Times New Roman" w:cs="Times New Roman"/>
              </w:rPr>
              <w:t>003R5194</w:t>
            </w:r>
          </w:p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  <w:p w:rsidR="0085283B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42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706,0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706,0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0801 89003М4420 244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706,0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706,0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0801 89003М4420 244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118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Обеспечение п</w:t>
            </w:r>
            <w:r w:rsidRPr="001920EF">
              <w:rPr>
                <w:rFonts w:ascii="Times New Roman" w:eastAsia="Times New Roman" w:hAnsi="Times New Roman" w:cs="Times New Roman"/>
              </w:rPr>
              <w:t>о</w:t>
            </w:r>
            <w:r w:rsidRPr="001920EF">
              <w:rPr>
                <w:rFonts w:ascii="Times New Roman" w:eastAsia="Times New Roman" w:hAnsi="Times New Roman" w:cs="Times New Roman"/>
              </w:rPr>
              <w:t>полнения текущего репертуара спе</w:t>
            </w:r>
            <w:r w:rsidRPr="001920EF">
              <w:rPr>
                <w:rFonts w:ascii="Times New Roman" w:eastAsia="Times New Roman" w:hAnsi="Times New Roman" w:cs="Times New Roman"/>
              </w:rPr>
              <w:t>к</w:t>
            </w:r>
            <w:r w:rsidRPr="001920EF">
              <w:rPr>
                <w:rFonts w:ascii="Times New Roman" w:eastAsia="Times New Roman" w:hAnsi="Times New Roman" w:cs="Times New Roman"/>
              </w:rPr>
              <w:lastRenderedPageBreak/>
              <w:t>таклей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lastRenderedPageBreak/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366,0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366,0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540187" w:rsidP="0054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0801 89003М4430 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182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366,0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366,0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540187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0801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89003М4430 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366,0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366,0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540187" w:rsidP="0054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0801 89003М4430 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315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Создание экспоз</w:t>
            </w:r>
            <w:r w:rsidRPr="001920EF">
              <w:rPr>
                <w:rFonts w:ascii="Times New Roman" w:eastAsia="Times New Roman" w:hAnsi="Times New Roman" w:cs="Times New Roman"/>
              </w:rPr>
              <w:t>и</w:t>
            </w:r>
            <w:r w:rsidRPr="001920EF">
              <w:rPr>
                <w:rFonts w:ascii="Times New Roman" w:eastAsia="Times New Roman" w:hAnsi="Times New Roman" w:cs="Times New Roman"/>
              </w:rPr>
              <w:t>ций диких и д</w:t>
            </w:r>
            <w:r w:rsidRPr="001920EF">
              <w:rPr>
                <w:rFonts w:ascii="Times New Roman" w:eastAsia="Times New Roman" w:hAnsi="Times New Roman" w:cs="Times New Roman"/>
              </w:rPr>
              <w:t>о</w:t>
            </w:r>
            <w:r w:rsidRPr="001920EF">
              <w:rPr>
                <w:rFonts w:ascii="Times New Roman" w:eastAsia="Times New Roman" w:hAnsi="Times New Roman" w:cs="Times New Roman"/>
              </w:rPr>
              <w:t>машних животных, растений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31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31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Итого по разделу 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4488C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33E64">
              <w:rPr>
                <w:rFonts w:ascii="Times New Roman" w:eastAsia="Times New Roman" w:hAnsi="Times New Roman" w:cs="Times New Roman"/>
              </w:rPr>
              <w:t>4 836,8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2E5B5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397,5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4488C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</w:t>
            </w:r>
            <w:r w:rsidR="002E5B5F"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14 346,0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4488C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33E64">
              <w:rPr>
                <w:rFonts w:ascii="Times New Roman" w:eastAsia="Times New Roman" w:hAnsi="Times New Roman" w:cs="Times New Roman"/>
              </w:rPr>
              <w:t>5 272,8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2E5B5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397,5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4488C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</w:t>
            </w:r>
            <w:r w:rsidR="002E5B5F"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4 782,0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4 782,0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4 782,0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4 782,0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4 782,0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776EA" w:rsidRPr="001920EF" w:rsidTr="000A062C">
        <w:trPr>
          <w:trHeight w:val="470"/>
          <w:jc w:val="center"/>
        </w:trPr>
        <w:tc>
          <w:tcPr>
            <w:tcW w:w="154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4. Создание условий для формирования культурного пространства</w:t>
            </w:r>
          </w:p>
        </w:tc>
      </w:tr>
      <w:tr w:rsidR="001B345E" w:rsidRPr="001920EF" w:rsidTr="00AA6E23">
        <w:trPr>
          <w:trHeight w:val="291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Организация пр</w:t>
            </w:r>
            <w:r w:rsidRPr="001920EF">
              <w:rPr>
                <w:rFonts w:ascii="Times New Roman" w:eastAsia="Times New Roman" w:hAnsi="Times New Roman" w:cs="Times New Roman"/>
              </w:rPr>
              <w:t>о</w:t>
            </w:r>
            <w:r w:rsidRPr="001920EF">
              <w:rPr>
                <w:rFonts w:ascii="Times New Roman" w:eastAsia="Times New Roman" w:hAnsi="Times New Roman" w:cs="Times New Roman"/>
              </w:rPr>
              <w:t>ведения меропри</w:t>
            </w:r>
            <w:r w:rsidRPr="001920EF">
              <w:rPr>
                <w:rFonts w:ascii="Times New Roman" w:eastAsia="Times New Roman" w:hAnsi="Times New Roman" w:cs="Times New Roman"/>
              </w:rPr>
              <w:t>я</w:t>
            </w:r>
            <w:r w:rsidRPr="001920EF">
              <w:rPr>
                <w:rFonts w:ascii="Times New Roman" w:eastAsia="Times New Roman" w:hAnsi="Times New Roman" w:cs="Times New Roman"/>
              </w:rPr>
              <w:t>тий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FE2477" w:rsidRDefault="00172EF1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38 518,2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FE2477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4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FE2477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4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FE2477" w:rsidRDefault="000E350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38 518,2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FE2477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4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0703,0801,0804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89004М8010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244,611,621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188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25 000,2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25 000,2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0703,0801,0804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89004М8010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244,611,621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141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25 000,2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25 000,2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0703,0801,0804 89004М8010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244,611,621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Поддержка тво</w:t>
            </w:r>
            <w:r w:rsidRPr="001920EF">
              <w:rPr>
                <w:rFonts w:ascii="Times New Roman" w:eastAsia="Times New Roman" w:hAnsi="Times New Roman" w:cs="Times New Roman"/>
              </w:rPr>
              <w:t>р</w:t>
            </w:r>
            <w:r w:rsidRPr="001920EF">
              <w:rPr>
                <w:rFonts w:ascii="Times New Roman" w:eastAsia="Times New Roman" w:hAnsi="Times New Roman" w:cs="Times New Roman"/>
              </w:rPr>
              <w:t>ческих деятелей и одаренных детей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448,8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448,8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24F" w:rsidRDefault="001920EF" w:rsidP="00F6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</w:t>
            </w:r>
            <w:r w:rsidR="00F6224F">
              <w:rPr>
                <w:rFonts w:ascii="Times New Roman" w:eastAsia="Times New Roman" w:hAnsi="Times New Roman" w:cs="Times New Roman"/>
              </w:rPr>
              <w:t>,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 </w:t>
            </w:r>
            <w:r w:rsidR="00F6224F" w:rsidRPr="001920EF">
              <w:rPr>
                <w:rFonts w:ascii="Times New Roman" w:eastAsia="Times New Roman" w:hAnsi="Times New Roman" w:cs="Times New Roman"/>
              </w:rPr>
              <w:t>0801</w:t>
            </w:r>
          </w:p>
          <w:p w:rsidR="001920EF" w:rsidRPr="001920EF" w:rsidRDefault="00F6224F" w:rsidP="00F6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89004М4230 </w:t>
            </w:r>
            <w:r w:rsidR="001920EF" w:rsidRPr="001920EF">
              <w:rPr>
                <w:rFonts w:ascii="Times New Roman" w:eastAsia="Times New Roman" w:hAnsi="Times New Roman" w:cs="Times New Roman"/>
              </w:rPr>
              <w:t xml:space="preserve">                  89004М4430 621</w:t>
            </w:r>
            <w:r>
              <w:rPr>
                <w:rFonts w:ascii="Times New Roman" w:eastAsia="Times New Roman" w:hAnsi="Times New Roman" w:cs="Times New Roman"/>
              </w:rPr>
              <w:t>, 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448,8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448,8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24F" w:rsidRDefault="00F6224F" w:rsidP="00F6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 0801</w:t>
            </w:r>
          </w:p>
          <w:p w:rsidR="001920EF" w:rsidRPr="001920EF" w:rsidRDefault="00F6224F" w:rsidP="00F6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89004М4230 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                  89004М4430 621</w:t>
            </w:r>
            <w:r>
              <w:rPr>
                <w:rFonts w:ascii="Times New Roman" w:eastAsia="Times New Roman" w:hAnsi="Times New Roman" w:cs="Times New Roman"/>
              </w:rPr>
              <w:t>, 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448,8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448,8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24F" w:rsidRDefault="00F6224F" w:rsidP="00F6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 0801</w:t>
            </w:r>
          </w:p>
          <w:p w:rsidR="001920EF" w:rsidRPr="001920EF" w:rsidRDefault="00F6224F" w:rsidP="00F6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89004М4230 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                  89004М4430 621</w:t>
            </w:r>
            <w:r>
              <w:rPr>
                <w:rFonts w:ascii="Times New Roman" w:eastAsia="Times New Roman" w:hAnsi="Times New Roman" w:cs="Times New Roman"/>
              </w:rPr>
              <w:t>, 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645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Сохранение объе</w:t>
            </w:r>
            <w:r w:rsidRPr="001920EF">
              <w:rPr>
                <w:rFonts w:ascii="Times New Roman" w:eastAsia="Times New Roman" w:hAnsi="Times New Roman" w:cs="Times New Roman"/>
              </w:rPr>
              <w:t>к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тов культурного </w:t>
            </w:r>
            <w:r w:rsidRPr="001920EF">
              <w:rPr>
                <w:rFonts w:ascii="Times New Roman" w:eastAsia="Times New Roman" w:hAnsi="Times New Roman" w:cs="Times New Roman"/>
              </w:rPr>
              <w:lastRenderedPageBreak/>
              <w:t>наследия, соде</w:t>
            </w:r>
            <w:r w:rsidRPr="001920EF">
              <w:rPr>
                <w:rFonts w:ascii="Times New Roman" w:eastAsia="Times New Roman" w:hAnsi="Times New Roman" w:cs="Times New Roman"/>
              </w:rPr>
              <w:t>р</w:t>
            </w:r>
            <w:r w:rsidRPr="001920EF">
              <w:rPr>
                <w:rFonts w:ascii="Times New Roman" w:eastAsia="Times New Roman" w:hAnsi="Times New Roman" w:cs="Times New Roman"/>
              </w:rPr>
              <w:t>жание мемориал</w:t>
            </w:r>
            <w:r w:rsidRPr="001920EF">
              <w:rPr>
                <w:rFonts w:ascii="Times New Roman" w:eastAsia="Times New Roman" w:hAnsi="Times New Roman" w:cs="Times New Roman"/>
              </w:rPr>
              <w:t>ь</w:t>
            </w:r>
            <w:r w:rsidRPr="001920EF">
              <w:rPr>
                <w:rFonts w:ascii="Times New Roman" w:eastAsia="Times New Roman" w:hAnsi="Times New Roman" w:cs="Times New Roman"/>
              </w:rPr>
              <w:t>ных объектов, г</w:t>
            </w:r>
            <w:r w:rsidRPr="001920EF">
              <w:rPr>
                <w:rFonts w:ascii="Times New Roman" w:eastAsia="Times New Roman" w:hAnsi="Times New Roman" w:cs="Times New Roman"/>
              </w:rPr>
              <w:t>о</w:t>
            </w:r>
            <w:r w:rsidRPr="001920EF">
              <w:rPr>
                <w:rFonts w:ascii="Times New Roman" w:eastAsia="Times New Roman" w:hAnsi="Times New Roman" w:cs="Times New Roman"/>
              </w:rPr>
              <w:t>родской жанровой скульптуры, худ</w:t>
            </w:r>
            <w:r w:rsidRPr="001920EF">
              <w:rPr>
                <w:rFonts w:ascii="Times New Roman" w:eastAsia="Times New Roman" w:hAnsi="Times New Roman" w:cs="Times New Roman"/>
              </w:rPr>
              <w:t>о</w:t>
            </w:r>
            <w:r w:rsidRPr="001920EF">
              <w:rPr>
                <w:rFonts w:ascii="Times New Roman" w:eastAsia="Times New Roman" w:hAnsi="Times New Roman" w:cs="Times New Roman"/>
              </w:rPr>
              <w:t>жественных ко</w:t>
            </w:r>
            <w:r w:rsidRPr="001920EF">
              <w:rPr>
                <w:rFonts w:ascii="Times New Roman" w:eastAsia="Times New Roman" w:hAnsi="Times New Roman" w:cs="Times New Roman"/>
              </w:rPr>
              <w:t>м</w:t>
            </w:r>
            <w:r w:rsidRPr="001920EF">
              <w:rPr>
                <w:rFonts w:ascii="Times New Roman" w:eastAsia="Times New Roman" w:hAnsi="Times New Roman" w:cs="Times New Roman"/>
              </w:rPr>
              <w:t>позиций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lastRenderedPageBreak/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0801 89004М4410 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569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0801 89004М4410 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151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0801 89004М4410 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Итого по разделу 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72EF1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91 665,0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72EF1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91 665,0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72EF1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39 567,0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F1" w:rsidRPr="001920EF" w:rsidRDefault="00172EF1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39 567,0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26 049,0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26 049,0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10BA9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049,0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26 049,0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AA6E23" w:rsidP="004E0228">
            <w:pPr>
              <w:spacing w:after="0" w:line="240" w:lineRule="auto"/>
              <w:ind w:left="-92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2 96</w:t>
            </w:r>
            <w:r w:rsidR="00111024">
              <w:rPr>
                <w:rFonts w:ascii="Times New Roman" w:eastAsia="Times New Roman" w:hAnsi="Times New Roman" w:cs="Times New Roman"/>
              </w:rPr>
              <w:t xml:space="preserve">0 </w:t>
            </w:r>
            <w:r w:rsidR="003F4EF7">
              <w:rPr>
                <w:rFonts w:ascii="Times New Roman" w:eastAsia="Times New Roman" w:hAnsi="Times New Roman" w:cs="Times New Roman"/>
              </w:rPr>
              <w:t>418</w:t>
            </w:r>
            <w:r w:rsidR="00111024">
              <w:rPr>
                <w:rFonts w:ascii="Times New Roman" w:eastAsia="Times New Roman" w:hAnsi="Times New Roman" w:cs="Times New Roman"/>
              </w:rPr>
              <w:t>,</w:t>
            </w:r>
            <w:r w:rsidR="003F4EF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2E5B5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397,5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AA6E23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</w:t>
            </w:r>
            <w:r w:rsidR="002E5B5F"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11024" w:rsidP="001B345E">
            <w:pPr>
              <w:spacing w:after="0" w:line="240" w:lineRule="auto"/>
              <w:ind w:left="-163" w:right="-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2 949 928,</w:t>
            </w:r>
            <w:r w:rsidR="003F4E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AA6E23" w:rsidP="00FF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</w:t>
            </w:r>
            <w:r w:rsidR="00111024">
              <w:rPr>
                <w:rFonts w:ascii="Times New Roman" w:eastAsia="Times New Roman" w:hAnsi="Times New Roman" w:cs="Times New Roman"/>
              </w:rPr>
              <w:t>5 091,</w:t>
            </w:r>
            <w:r w:rsidR="003F4EF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2E5B5F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397,5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AA6E23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</w:t>
            </w:r>
            <w:r w:rsidR="002E5B5F"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111024" w:rsidP="0015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994 </w:t>
            </w:r>
            <w:r w:rsidR="003F4EF7">
              <w:rPr>
                <w:rFonts w:ascii="Times New Roman" w:eastAsia="Times New Roman" w:hAnsi="Times New Roman" w:cs="Times New Roman"/>
              </w:rPr>
              <w:t>600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F4EF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2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28" w:rsidRPr="001920EF" w:rsidRDefault="004E0228" w:rsidP="004E02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976 542,7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976 542,7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45E" w:rsidRPr="001920EF" w:rsidTr="00AA6E23">
        <w:trPr>
          <w:trHeight w:val="70"/>
          <w:jc w:val="center"/>
        </w:trPr>
        <w:tc>
          <w:tcPr>
            <w:tcW w:w="25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28" w:rsidRPr="001920EF" w:rsidRDefault="004E0228" w:rsidP="004E02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978 784,5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978 784,5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20EF" w:rsidRDefault="001920EF"/>
    <w:p w:rsidR="004E0228" w:rsidRPr="004E0228" w:rsidRDefault="004E0228" w:rsidP="004E0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0228">
        <w:rPr>
          <w:rFonts w:ascii="Times New Roman" w:hAnsi="Times New Roman" w:cs="Times New Roman"/>
          <w:sz w:val="26"/>
          <w:szCs w:val="26"/>
        </w:rPr>
        <w:t>Начальник Управления культуры</w:t>
      </w:r>
    </w:p>
    <w:p w:rsidR="004E0228" w:rsidRPr="004E0228" w:rsidRDefault="004E0228" w:rsidP="00AA6E2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0228">
        <w:rPr>
          <w:rFonts w:ascii="Times New Roman" w:hAnsi="Times New Roman" w:cs="Times New Roman"/>
          <w:sz w:val="26"/>
          <w:szCs w:val="26"/>
        </w:rPr>
        <w:t>Администрации города Челябинска</w:t>
      </w:r>
      <w:r w:rsidRPr="004E0228">
        <w:rPr>
          <w:rFonts w:ascii="Times New Roman" w:hAnsi="Times New Roman" w:cs="Times New Roman"/>
          <w:sz w:val="26"/>
          <w:szCs w:val="26"/>
        </w:rPr>
        <w:tab/>
      </w:r>
      <w:r w:rsidRPr="004E0228">
        <w:rPr>
          <w:rFonts w:ascii="Times New Roman" w:hAnsi="Times New Roman" w:cs="Times New Roman"/>
          <w:sz w:val="26"/>
          <w:szCs w:val="26"/>
        </w:rPr>
        <w:tab/>
      </w:r>
      <w:r w:rsidRPr="004E0228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4E0228">
        <w:rPr>
          <w:rFonts w:ascii="Times New Roman" w:hAnsi="Times New Roman" w:cs="Times New Roman"/>
          <w:sz w:val="26"/>
          <w:szCs w:val="26"/>
        </w:rPr>
        <w:tab/>
      </w:r>
      <w:r w:rsidRPr="004E0228">
        <w:rPr>
          <w:rFonts w:ascii="Times New Roman" w:hAnsi="Times New Roman" w:cs="Times New Roman"/>
          <w:sz w:val="26"/>
          <w:szCs w:val="26"/>
        </w:rPr>
        <w:tab/>
      </w:r>
      <w:r w:rsidRPr="004E0228">
        <w:rPr>
          <w:rFonts w:ascii="Times New Roman" w:hAnsi="Times New Roman" w:cs="Times New Roman"/>
          <w:sz w:val="26"/>
          <w:szCs w:val="26"/>
        </w:rPr>
        <w:tab/>
      </w:r>
      <w:r w:rsidRPr="004E0228">
        <w:rPr>
          <w:rFonts w:ascii="Times New Roman" w:hAnsi="Times New Roman" w:cs="Times New Roman"/>
          <w:sz w:val="26"/>
          <w:szCs w:val="26"/>
        </w:rPr>
        <w:tab/>
      </w:r>
      <w:r w:rsidRPr="004E0228">
        <w:rPr>
          <w:rFonts w:ascii="Times New Roman" w:hAnsi="Times New Roman" w:cs="Times New Roman"/>
          <w:sz w:val="26"/>
          <w:szCs w:val="26"/>
        </w:rPr>
        <w:tab/>
      </w:r>
      <w:r w:rsidRPr="004E02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A0F6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004C8">
        <w:rPr>
          <w:rFonts w:ascii="Times New Roman" w:hAnsi="Times New Roman" w:cs="Times New Roman"/>
          <w:sz w:val="26"/>
          <w:szCs w:val="26"/>
        </w:rPr>
        <w:t xml:space="preserve">   </w:t>
      </w:r>
      <w:r w:rsidR="006A0F6A">
        <w:rPr>
          <w:rFonts w:ascii="Times New Roman" w:hAnsi="Times New Roman" w:cs="Times New Roman"/>
          <w:sz w:val="26"/>
          <w:szCs w:val="26"/>
        </w:rPr>
        <w:t xml:space="preserve"> </w:t>
      </w:r>
      <w:r w:rsidRPr="004E0228">
        <w:rPr>
          <w:rFonts w:ascii="Times New Roman" w:hAnsi="Times New Roman" w:cs="Times New Roman"/>
          <w:sz w:val="26"/>
          <w:szCs w:val="26"/>
        </w:rPr>
        <w:t>Д. В. Назаров</w:t>
      </w:r>
    </w:p>
    <w:sectPr w:rsidR="004E0228" w:rsidRPr="004E0228" w:rsidSect="002A2D75">
      <w:headerReference w:type="default" r:id="rId8"/>
      <w:pgSz w:w="16838" w:h="11906" w:orient="landscape"/>
      <w:pgMar w:top="1701" w:right="536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F1" w:rsidRDefault="00172EF1" w:rsidP="001B345E">
      <w:pPr>
        <w:spacing w:after="0" w:line="240" w:lineRule="auto"/>
      </w:pPr>
      <w:r>
        <w:separator/>
      </w:r>
    </w:p>
  </w:endnote>
  <w:endnote w:type="continuationSeparator" w:id="0">
    <w:p w:rsidR="00172EF1" w:rsidRDefault="00172EF1" w:rsidP="001B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F1" w:rsidRDefault="00172EF1" w:rsidP="001B345E">
      <w:pPr>
        <w:spacing w:after="0" w:line="240" w:lineRule="auto"/>
      </w:pPr>
      <w:r>
        <w:separator/>
      </w:r>
    </w:p>
  </w:footnote>
  <w:footnote w:type="continuationSeparator" w:id="0">
    <w:p w:rsidR="00172EF1" w:rsidRDefault="00172EF1" w:rsidP="001B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887603"/>
      <w:docPartObj>
        <w:docPartGallery w:val="Page Numbers (Top of Page)"/>
        <w:docPartUnique/>
      </w:docPartObj>
    </w:sdtPr>
    <w:sdtContent>
      <w:p w:rsidR="00172EF1" w:rsidRDefault="00172E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2A9">
          <w:rPr>
            <w:noProof/>
          </w:rPr>
          <w:t>5</w:t>
        </w:r>
        <w:r>
          <w:fldChar w:fldCharType="end"/>
        </w:r>
      </w:p>
    </w:sdtContent>
  </w:sdt>
  <w:p w:rsidR="00172EF1" w:rsidRDefault="00172E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EF"/>
    <w:rsid w:val="0009406E"/>
    <w:rsid w:val="000975C0"/>
    <w:rsid w:val="000A062C"/>
    <w:rsid w:val="000B7789"/>
    <w:rsid w:val="000D77FE"/>
    <w:rsid w:val="000D78CB"/>
    <w:rsid w:val="000E350F"/>
    <w:rsid w:val="000F4B5A"/>
    <w:rsid w:val="00110BA9"/>
    <w:rsid w:val="00111024"/>
    <w:rsid w:val="001551E9"/>
    <w:rsid w:val="00172EF1"/>
    <w:rsid w:val="001826F3"/>
    <w:rsid w:val="001920EF"/>
    <w:rsid w:val="001B2C9D"/>
    <w:rsid w:val="001B345E"/>
    <w:rsid w:val="001C4C76"/>
    <w:rsid w:val="002552A1"/>
    <w:rsid w:val="002A2D75"/>
    <w:rsid w:val="002E5B5F"/>
    <w:rsid w:val="002F5E03"/>
    <w:rsid w:val="00337E48"/>
    <w:rsid w:val="0034488C"/>
    <w:rsid w:val="003A23E2"/>
    <w:rsid w:val="003F4EF7"/>
    <w:rsid w:val="00404838"/>
    <w:rsid w:val="004776EA"/>
    <w:rsid w:val="004D722D"/>
    <w:rsid w:val="004E0228"/>
    <w:rsid w:val="00504B39"/>
    <w:rsid w:val="00527FEB"/>
    <w:rsid w:val="00533E64"/>
    <w:rsid w:val="00540187"/>
    <w:rsid w:val="00577BD0"/>
    <w:rsid w:val="0067715A"/>
    <w:rsid w:val="006A0F6A"/>
    <w:rsid w:val="0072341A"/>
    <w:rsid w:val="00730831"/>
    <w:rsid w:val="007571CE"/>
    <w:rsid w:val="008004C8"/>
    <w:rsid w:val="0085283B"/>
    <w:rsid w:val="008812A9"/>
    <w:rsid w:val="008C7CC8"/>
    <w:rsid w:val="00AA6E23"/>
    <w:rsid w:val="00AB73FA"/>
    <w:rsid w:val="00B47FCD"/>
    <w:rsid w:val="00B83D6C"/>
    <w:rsid w:val="00BD3F6A"/>
    <w:rsid w:val="00C31372"/>
    <w:rsid w:val="00C428C1"/>
    <w:rsid w:val="00CC2759"/>
    <w:rsid w:val="00D10119"/>
    <w:rsid w:val="00D31CA2"/>
    <w:rsid w:val="00E16BD1"/>
    <w:rsid w:val="00E62E53"/>
    <w:rsid w:val="00ED256F"/>
    <w:rsid w:val="00F6224F"/>
    <w:rsid w:val="00FE2477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0E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1B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45E"/>
  </w:style>
  <w:style w:type="paragraph" w:styleId="a6">
    <w:name w:val="footer"/>
    <w:basedOn w:val="a"/>
    <w:link w:val="a7"/>
    <w:uiPriority w:val="99"/>
    <w:unhideWhenUsed/>
    <w:rsid w:val="001B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45E"/>
  </w:style>
  <w:style w:type="paragraph" w:styleId="a8">
    <w:name w:val="Balloon Text"/>
    <w:basedOn w:val="a"/>
    <w:link w:val="a9"/>
    <w:uiPriority w:val="99"/>
    <w:semiHidden/>
    <w:unhideWhenUsed/>
    <w:rsid w:val="00D1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1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0E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1B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45E"/>
  </w:style>
  <w:style w:type="paragraph" w:styleId="a6">
    <w:name w:val="footer"/>
    <w:basedOn w:val="a"/>
    <w:link w:val="a7"/>
    <w:uiPriority w:val="99"/>
    <w:unhideWhenUsed/>
    <w:rsid w:val="001B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45E"/>
  </w:style>
  <w:style w:type="paragraph" w:styleId="a8">
    <w:name w:val="Balloon Text"/>
    <w:basedOn w:val="a"/>
    <w:link w:val="a9"/>
    <w:uiPriority w:val="99"/>
    <w:semiHidden/>
    <w:unhideWhenUsed/>
    <w:rsid w:val="00D1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35B733AFBD485EBAF136C45D7B73D03AD23A8946AF428B151CF76C5535F1706B78C14F6DD19A12UFc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2018-05-10T06:55:00Z</cp:lastPrinted>
  <dcterms:created xsi:type="dcterms:W3CDTF">2017-12-11T09:30:00Z</dcterms:created>
  <dcterms:modified xsi:type="dcterms:W3CDTF">2018-05-10T08:09:00Z</dcterms:modified>
</cp:coreProperties>
</file>